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5D9" w:rsidRDefault="007501CE" w:rsidP="00C77393">
      <w:pPr>
        <w:pStyle w:val="CUPMaintitle"/>
        <w:spacing w:before="240"/>
        <w:rPr>
          <w:lang w:val="en-GB"/>
        </w:rPr>
      </w:pPr>
      <w:r w:rsidRPr="00F53141">
        <w:rPr>
          <w:lang w:val="en-GB"/>
        </w:rPr>
        <w:t xml:space="preserve">Unit </w:t>
      </w:r>
      <w:r w:rsidR="00F53141" w:rsidRPr="00F53141">
        <w:rPr>
          <w:lang w:val="en-GB"/>
        </w:rPr>
        <w:t>1</w:t>
      </w:r>
      <w:r w:rsidRPr="00F53141">
        <w:rPr>
          <w:lang w:val="en-GB"/>
        </w:rPr>
        <w:t>.</w:t>
      </w:r>
      <w:r w:rsidR="00F53141" w:rsidRPr="00F53141">
        <w:rPr>
          <w:lang w:val="en-GB"/>
        </w:rPr>
        <w:t>4</w:t>
      </w:r>
      <w:r w:rsidRPr="00F53141">
        <w:rPr>
          <w:lang w:val="en-GB"/>
        </w:rPr>
        <w:t xml:space="preserve">: </w:t>
      </w:r>
      <w:r w:rsidR="00F53141" w:rsidRPr="00F53141">
        <w:rPr>
          <w:lang w:val="en-GB"/>
        </w:rPr>
        <w:t>Political cartoons</w:t>
      </w:r>
      <w:r w:rsidR="006A65D9">
        <w:rPr>
          <w:lang w:val="en-GB"/>
        </w:rPr>
        <w:tab/>
      </w:r>
    </w:p>
    <w:p w:rsidR="007501CE" w:rsidRDefault="007501CE" w:rsidP="00C77393">
      <w:pPr>
        <w:pStyle w:val="CUPMaintitle"/>
        <w:spacing w:before="240"/>
        <w:rPr>
          <w:lang w:val="en-GB"/>
        </w:rPr>
      </w:pPr>
      <w:r w:rsidRPr="00F53141">
        <w:rPr>
          <w:lang w:val="en-GB"/>
        </w:rPr>
        <w:t xml:space="preserve">Worksheet </w:t>
      </w:r>
    </w:p>
    <w:p w:rsidR="00F37DE1" w:rsidRPr="00101BB4" w:rsidRDefault="00F37DE1" w:rsidP="00F37DE1">
      <w:pPr>
        <w:pStyle w:val="CUPAhead"/>
        <w:rPr>
          <w:sz w:val="22"/>
          <w:szCs w:val="22"/>
          <w:lang w:val="en-GB"/>
        </w:rPr>
      </w:pPr>
    </w:p>
    <w:p w:rsidR="00F37DE1" w:rsidRPr="000220A4" w:rsidRDefault="00F37DE1" w:rsidP="00F37DE1">
      <w:pPr>
        <w:rPr>
          <w:rFonts w:ascii="Times New Roman" w:hAnsi="Times New Roman"/>
          <w:lang w:val="en-GB"/>
        </w:rPr>
      </w:pPr>
    </w:p>
    <w:p w:rsidR="00F53141" w:rsidRPr="006A33A7" w:rsidRDefault="00F53141" w:rsidP="00F53141">
      <w:pPr>
        <w:rPr>
          <w:rFonts w:ascii="Times New Roman" w:hAnsi="Times New Roman"/>
          <w:i/>
          <w:lang w:val="en-GB"/>
        </w:rPr>
      </w:pPr>
      <w:bookmarkStart w:id="0" w:name="_GoBack"/>
      <w:bookmarkEnd w:id="0"/>
      <w:r w:rsidRPr="006A33A7">
        <w:rPr>
          <w:rFonts w:ascii="Times New Roman" w:hAnsi="Times New Roman"/>
          <w:lang w:val="en-GB"/>
        </w:rPr>
        <w:t xml:space="preserve">Unit 1.4 asks the following question: </w:t>
      </w:r>
      <w:r w:rsidRPr="006A33A7">
        <w:rPr>
          <w:rFonts w:ascii="Times New Roman" w:hAnsi="Times New Roman"/>
          <w:i/>
          <w:lang w:val="en-GB"/>
        </w:rPr>
        <w:t>How important is cultural context to the production and reception of a text?</w:t>
      </w:r>
    </w:p>
    <w:p w:rsidR="00F53141" w:rsidRPr="006A33A7" w:rsidRDefault="00F53141" w:rsidP="00F53141">
      <w:pPr>
        <w:rPr>
          <w:rFonts w:ascii="Times New Roman" w:hAnsi="Times New Roman"/>
          <w:i/>
          <w:lang w:val="en-GB"/>
        </w:rPr>
      </w:pPr>
    </w:p>
    <w:p w:rsidR="00F53141" w:rsidRPr="006A33A7" w:rsidRDefault="00F53141" w:rsidP="00F53141">
      <w:pPr>
        <w:rPr>
          <w:rFonts w:ascii="Times New Roman" w:hAnsi="Times New Roman"/>
          <w:lang w:val="en-GB"/>
        </w:rPr>
      </w:pPr>
      <w:r w:rsidRPr="006A33A7">
        <w:rPr>
          <w:rFonts w:ascii="Times New Roman" w:hAnsi="Times New Roman"/>
          <w:lang w:val="en-GB"/>
        </w:rPr>
        <w:t xml:space="preserve">Work in groups of </w:t>
      </w:r>
      <w:r w:rsidR="00FE6EAB" w:rsidRPr="006A33A7">
        <w:rPr>
          <w:rFonts w:ascii="Times New Roman" w:hAnsi="Times New Roman"/>
          <w:lang w:val="en-GB"/>
        </w:rPr>
        <w:t xml:space="preserve">four </w:t>
      </w:r>
      <w:r w:rsidRPr="006A33A7">
        <w:rPr>
          <w:rFonts w:ascii="Times New Roman" w:hAnsi="Times New Roman"/>
          <w:lang w:val="en-GB"/>
        </w:rPr>
        <w:t xml:space="preserve">students (as far as possible). Each group should discuss the meaning of </w:t>
      </w:r>
      <w:r w:rsidRPr="006A33A7">
        <w:rPr>
          <w:rFonts w:ascii="Times New Roman" w:hAnsi="Times New Roman"/>
          <w:i/>
          <w:lang w:val="en-GB"/>
        </w:rPr>
        <w:t>one</w:t>
      </w:r>
      <w:r w:rsidRPr="006A33A7">
        <w:rPr>
          <w:rFonts w:ascii="Times New Roman" w:hAnsi="Times New Roman"/>
          <w:lang w:val="en-GB"/>
        </w:rPr>
        <w:t xml:space="preserve"> of the following words:</w:t>
      </w:r>
    </w:p>
    <w:p w:rsidR="00F53141" w:rsidRPr="006A33A7" w:rsidRDefault="00F53141" w:rsidP="00F53141">
      <w:pPr>
        <w:rPr>
          <w:rFonts w:ascii="Times New Roman" w:hAnsi="Times New Roman"/>
          <w:lang w:val="en-GB"/>
        </w:rPr>
      </w:pPr>
    </w:p>
    <w:p w:rsidR="00F53141" w:rsidRPr="006A33A7" w:rsidRDefault="007E6A76" w:rsidP="007E6A76">
      <w:pPr>
        <w:ind w:left="360" w:hanging="36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•</w:t>
      </w:r>
      <w:r>
        <w:rPr>
          <w:rFonts w:ascii="Times New Roman" w:hAnsi="Times New Roman"/>
          <w:lang w:val="en-GB"/>
        </w:rPr>
        <w:tab/>
      </w:r>
      <w:proofErr w:type="gramStart"/>
      <w:r w:rsidR="00CA6AA5" w:rsidRPr="006A33A7">
        <w:rPr>
          <w:rFonts w:ascii="Times New Roman" w:hAnsi="Times New Roman"/>
          <w:lang w:val="en-GB"/>
        </w:rPr>
        <w:t>culture</w:t>
      </w:r>
      <w:proofErr w:type="gramEnd"/>
    </w:p>
    <w:p w:rsidR="00F53141" w:rsidRPr="006A33A7" w:rsidRDefault="007E6A76" w:rsidP="007E6A76">
      <w:pPr>
        <w:ind w:left="360" w:hanging="36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•</w:t>
      </w:r>
      <w:r>
        <w:rPr>
          <w:rFonts w:ascii="Times New Roman" w:hAnsi="Times New Roman"/>
          <w:lang w:val="en-GB"/>
        </w:rPr>
        <w:tab/>
      </w:r>
      <w:proofErr w:type="gramStart"/>
      <w:r w:rsidR="00CA6AA5" w:rsidRPr="006A33A7">
        <w:rPr>
          <w:rFonts w:ascii="Times New Roman" w:hAnsi="Times New Roman"/>
          <w:lang w:val="en-GB"/>
        </w:rPr>
        <w:t>context</w:t>
      </w:r>
      <w:proofErr w:type="gramEnd"/>
    </w:p>
    <w:p w:rsidR="00F53141" w:rsidRPr="006A33A7" w:rsidRDefault="007E6A76" w:rsidP="007E6A76">
      <w:pPr>
        <w:ind w:left="360" w:hanging="36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•</w:t>
      </w:r>
      <w:r>
        <w:rPr>
          <w:rFonts w:ascii="Times New Roman" w:hAnsi="Times New Roman"/>
          <w:lang w:val="en-GB"/>
        </w:rPr>
        <w:tab/>
      </w:r>
      <w:proofErr w:type="gramStart"/>
      <w:r w:rsidR="00CA6AA5" w:rsidRPr="006A33A7">
        <w:rPr>
          <w:rFonts w:ascii="Times New Roman" w:hAnsi="Times New Roman"/>
          <w:lang w:val="en-GB"/>
        </w:rPr>
        <w:t>production</w:t>
      </w:r>
      <w:proofErr w:type="gramEnd"/>
    </w:p>
    <w:p w:rsidR="00F53141" w:rsidRPr="006A33A7" w:rsidRDefault="007E6A76" w:rsidP="007E6A76">
      <w:pPr>
        <w:ind w:left="360" w:hanging="36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•</w:t>
      </w:r>
      <w:r>
        <w:rPr>
          <w:rFonts w:ascii="Times New Roman" w:hAnsi="Times New Roman"/>
          <w:lang w:val="en-GB"/>
        </w:rPr>
        <w:tab/>
      </w:r>
      <w:proofErr w:type="gramStart"/>
      <w:r w:rsidR="00CA6AA5" w:rsidRPr="006A33A7">
        <w:rPr>
          <w:rFonts w:ascii="Times New Roman" w:hAnsi="Times New Roman"/>
          <w:lang w:val="en-GB"/>
        </w:rPr>
        <w:t>reception</w:t>
      </w:r>
      <w:proofErr w:type="gramEnd"/>
      <w:r w:rsidR="00CA6AA5" w:rsidRPr="006A33A7">
        <w:rPr>
          <w:rFonts w:ascii="Times New Roman" w:hAnsi="Times New Roman"/>
          <w:lang w:val="en-GB"/>
        </w:rPr>
        <w:t>.</w:t>
      </w:r>
    </w:p>
    <w:p w:rsidR="00F53141" w:rsidRPr="006A33A7" w:rsidRDefault="00F53141" w:rsidP="00F53141">
      <w:pPr>
        <w:rPr>
          <w:rFonts w:ascii="Times New Roman" w:hAnsi="Times New Roman"/>
          <w:lang w:val="en-GB"/>
        </w:rPr>
      </w:pPr>
    </w:p>
    <w:p w:rsidR="00F53141" w:rsidRPr="006A33A7" w:rsidRDefault="00F53141" w:rsidP="00F53141">
      <w:pPr>
        <w:rPr>
          <w:rFonts w:ascii="Times New Roman" w:hAnsi="Times New Roman"/>
          <w:lang w:val="en-GB"/>
        </w:rPr>
      </w:pPr>
      <w:r w:rsidRPr="006A33A7">
        <w:rPr>
          <w:rFonts w:ascii="Times New Roman" w:hAnsi="Times New Roman"/>
          <w:lang w:val="en-GB"/>
        </w:rPr>
        <w:t>Use the mind map below to explore ideas and connotations for your word.</w:t>
      </w:r>
    </w:p>
    <w:p w:rsidR="00F53141" w:rsidRPr="006A33A7" w:rsidRDefault="00F53141" w:rsidP="00F53141">
      <w:pPr>
        <w:rPr>
          <w:rFonts w:ascii="Times New Roman" w:hAnsi="Times New Roman"/>
          <w:lang w:val="en-GB"/>
        </w:rPr>
      </w:pPr>
    </w:p>
    <w:p w:rsidR="00F53141" w:rsidRPr="006A33A7" w:rsidRDefault="00F53141" w:rsidP="00F53141">
      <w:pPr>
        <w:rPr>
          <w:rFonts w:ascii="Times New Roman" w:hAnsi="Times New Roman"/>
          <w:lang w:val="en-GB"/>
        </w:rPr>
      </w:pPr>
    </w:p>
    <w:p w:rsidR="00F53141" w:rsidRPr="006A33A7" w:rsidRDefault="00F53141" w:rsidP="00F53141">
      <w:pPr>
        <w:rPr>
          <w:rFonts w:ascii="Times New Roman" w:hAnsi="Times New Roman"/>
          <w:lang w:val="en-GB"/>
        </w:rPr>
      </w:pPr>
    </w:p>
    <w:p w:rsidR="00F53141" w:rsidRPr="006A33A7" w:rsidRDefault="0035183C" w:rsidP="00F53141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noProof/>
          <w:lang w:val="en-IN"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362.85pt;margin-top:149.5pt;width:24.2pt;height:23.9pt;z-index:251670528" o:connectortype="straight"/>
        </w:pict>
      </w:r>
      <w:r>
        <w:rPr>
          <w:rFonts w:ascii="Times New Roman" w:hAnsi="Times New Roman"/>
          <w:noProof/>
          <w:lang w:val="en-IN" w:eastAsia="en-IN"/>
        </w:rPr>
        <w:pict>
          <v:shape id="_x0000_s1040" type="#_x0000_t32" style="position:absolute;margin-left:266.6pt;margin-top:169.25pt;width:2.75pt;height:46.5pt;z-index:251669504" o:connectortype="straight"/>
        </w:pict>
      </w:r>
      <w:r>
        <w:rPr>
          <w:rFonts w:ascii="Times New Roman" w:hAnsi="Times New Roman"/>
          <w:noProof/>
          <w:lang w:val="en-IN" w:eastAsia="en-IN"/>
        </w:rPr>
        <w:pict>
          <v:shape id="_x0000_s1039" type="#_x0000_t32" style="position:absolute;margin-left:128.45pt;margin-top:149.5pt;width:37.85pt;height:28.7pt;flip:y;z-index:251668480" o:connectortype="straight"/>
        </w:pict>
      </w:r>
      <w:r>
        <w:rPr>
          <w:rFonts w:ascii="Times New Roman" w:hAnsi="Times New Roman"/>
          <w:noProof/>
          <w:lang w:val="en-IN" w:eastAsia="en-IN"/>
        </w:rPr>
        <w:pict>
          <v:shape id="_x0000_s1038" type="#_x0000_t32" style="position:absolute;margin-left:362.85pt;margin-top:63.85pt;width:26.6pt;height:31.75pt;flip:x;z-index:251667456" o:connectortype="straight"/>
        </w:pict>
      </w:r>
      <w:r>
        <w:rPr>
          <w:rFonts w:ascii="Times New Roman" w:hAnsi="Times New Roman"/>
          <w:noProof/>
          <w:lang w:val="en-IN" w:eastAsia="en-IN"/>
        </w:rPr>
        <w:pict>
          <v:shape id="_x0000_s1037" type="#_x0000_t32" style="position:absolute;margin-left:128.45pt;margin-top:66.6pt;width:25.9pt;height:35.5pt;z-index:251666432" o:connectortype="straight"/>
        </w:pict>
      </w:r>
      <w:r>
        <w:rPr>
          <w:rFonts w:ascii="Times New Roman" w:hAnsi="Times New Roman"/>
          <w:noProof/>
          <w:lang w:val="en-IN" w:eastAsia="en-IN"/>
        </w:rPr>
        <w:pict>
          <v:shape id="_x0000_s1036" type="#_x0000_t32" style="position:absolute;margin-left:255.7pt;margin-top:28.25pt;width:2.4pt;height:45.75pt;z-index:251665408" o:connectortype="straight"/>
        </w:pict>
      </w:r>
      <w:r>
        <w:rPr>
          <w:rFonts w:ascii="Times New Roman" w:hAnsi="Times New Roman"/>
          <w:noProof/>
          <w:lang w:val="en-IN" w:eastAsia="en-IN"/>
        </w:rPr>
        <w:pict>
          <v:oval id="_x0000_s1026" style="position:absolute;margin-left:144.95pt;margin-top:74pt;width:237pt;height:95.25pt;z-index:251658240" strokecolor="black [3213]"/>
        </w:pict>
      </w:r>
    </w:p>
    <w:sectPr w:rsidR="00F53141" w:rsidRPr="006A33A7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83C" w:rsidRDefault="0035183C" w:rsidP="005E47CF">
      <w:r>
        <w:separator/>
      </w:r>
    </w:p>
  </w:endnote>
  <w:endnote w:type="continuationSeparator" w:id="0">
    <w:p w:rsidR="0035183C" w:rsidRDefault="0035183C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3569B6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83C" w:rsidRDefault="0035183C" w:rsidP="005E47CF">
      <w:r>
        <w:separator/>
      </w:r>
    </w:p>
  </w:footnote>
  <w:footnote w:type="continuationSeparator" w:id="0">
    <w:p w:rsidR="0035183C" w:rsidRDefault="0035183C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9B6" w:rsidRPr="004160CB" w:rsidRDefault="003569B6" w:rsidP="003569B6">
    <w:pPr>
      <w:ind w:left="-850"/>
      <w:jc w:val="right"/>
    </w:pPr>
    <w:r w:rsidRPr="00F14E96">
      <w:rPr>
        <w:noProof/>
      </w:rPr>
      <w:drawing>
        <wp:inline distT="0" distB="0" distL="0" distR="0" wp14:anchorId="11AC6BC6" wp14:editId="1EAF3CC2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90724"/>
    <w:rsid w:val="000C441D"/>
    <w:rsid w:val="000D0337"/>
    <w:rsid w:val="001254DE"/>
    <w:rsid w:val="00135BD1"/>
    <w:rsid w:val="0014682B"/>
    <w:rsid w:val="001707D1"/>
    <w:rsid w:val="001B11D1"/>
    <w:rsid w:val="001C2439"/>
    <w:rsid w:val="0020381C"/>
    <w:rsid w:val="00204B88"/>
    <w:rsid w:val="002123E1"/>
    <w:rsid w:val="00222E24"/>
    <w:rsid w:val="002242DB"/>
    <w:rsid w:val="00230FA2"/>
    <w:rsid w:val="00244736"/>
    <w:rsid w:val="00257790"/>
    <w:rsid w:val="00262914"/>
    <w:rsid w:val="00272D8B"/>
    <w:rsid w:val="002F291E"/>
    <w:rsid w:val="00334570"/>
    <w:rsid w:val="00337828"/>
    <w:rsid w:val="003406A0"/>
    <w:rsid w:val="00351816"/>
    <w:rsid w:val="0035183C"/>
    <w:rsid w:val="003569B6"/>
    <w:rsid w:val="003773AA"/>
    <w:rsid w:val="003C27F9"/>
    <w:rsid w:val="00401261"/>
    <w:rsid w:val="00451124"/>
    <w:rsid w:val="00467929"/>
    <w:rsid w:val="00476116"/>
    <w:rsid w:val="004958BA"/>
    <w:rsid w:val="004966EC"/>
    <w:rsid w:val="004E50E8"/>
    <w:rsid w:val="00553751"/>
    <w:rsid w:val="0056433C"/>
    <w:rsid w:val="00570AF0"/>
    <w:rsid w:val="005742AD"/>
    <w:rsid w:val="00575A60"/>
    <w:rsid w:val="00580AEA"/>
    <w:rsid w:val="00592A2F"/>
    <w:rsid w:val="00594F49"/>
    <w:rsid w:val="005E47CF"/>
    <w:rsid w:val="005E6159"/>
    <w:rsid w:val="005F37AD"/>
    <w:rsid w:val="00604160"/>
    <w:rsid w:val="006043E8"/>
    <w:rsid w:val="00605B12"/>
    <w:rsid w:val="00627BBF"/>
    <w:rsid w:val="00673C08"/>
    <w:rsid w:val="006941B2"/>
    <w:rsid w:val="006A33A7"/>
    <w:rsid w:val="006A65D9"/>
    <w:rsid w:val="006B6949"/>
    <w:rsid w:val="006D3A4E"/>
    <w:rsid w:val="006E5C0A"/>
    <w:rsid w:val="006F07AB"/>
    <w:rsid w:val="0073660B"/>
    <w:rsid w:val="00746AD7"/>
    <w:rsid w:val="007501CE"/>
    <w:rsid w:val="0075748A"/>
    <w:rsid w:val="0078421A"/>
    <w:rsid w:val="007858C4"/>
    <w:rsid w:val="00791CBB"/>
    <w:rsid w:val="007C6F93"/>
    <w:rsid w:val="007E6A76"/>
    <w:rsid w:val="00800BA0"/>
    <w:rsid w:val="0081792F"/>
    <w:rsid w:val="00855732"/>
    <w:rsid w:val="00884ECB"/>
    <w:rsid w:val="008B1C11"/>
    <w:rsid w:val="008C32E3"/>
    <w:rsid w:val="00900759"/>
    <w:rsid w:val="009173DD"/>
    <w:rsid w:val="009206E8"/>
    <w:rsid w:val="009248F1"/>
    <w:rsid w:val="00935B0C"/>
    <w:rsid w:val="00982812"/>
    <w:rsid w:val="009D5368"/>
    <w:rsid w:val="009D79B0"/>
    <w:rsid w:val="009F6F53"/>
    <w:rsid w:val="00A441E4"/>
    <w:rsid w:val="00A55A3D"/>
    <w:rsid w:val="00A87809"/>
    <w:rsid w:val="00AD15E1"/>
    <w:rsid w:val="00AD3983"/>
    <w:rsid w:val="00B010EB"/>
    <w:rsid w:val="00B305A2"/>
    <w:rsid w:val="00B364B7"/>
    <w:rsid w:val="00B51FF8"/>
    <w:rsid w:val="00B978DC"/>
    <w:rsid w:val="00BA14C0"/>
    <w:rsid w:val="00BA6C09"/>
    <w:rsid w:val="00BA6E0E"/>
    <w:rsid w:val="00BE72DB"/>
    <w:rsid w:val="00C0623C"/>
    <w:rsid w:val="00C114E2"/>
    <w:rsid w:val="00C3249F"/>
    <w:rsid w:val="00C77393"/>
    <w:rsid w:val="00C776F4"/>
    <w:rsid w:val="00C85C81"/>
    <w:rsid w:val="00CA6AA5"/>
    <w:rsid w:val="00CB1B5E"/>
    <w:rsid w:val="00CE03C2"/>
    <w:rsid w:val="00D20E8C"/>
    <w:rsid w:val="00D416E7"/>
    <w:rsid w:val="00D460B6"/>
    <w:rsid w:val="00DB75AD"/>
    <w:rsid w:val="00DE3DD0"/>
    <w:rsid w:val="00DE6A31"/>
    <w:rsid w:val="00E14996"/>
    <w:rsid w:val="00E2550A"/>
    <w:rsid w:val="00E65232"/>
    <w:rsid w:val="00E8624F"/>
    <w:rsid w:val="00EB0885"/>
    <w:rsid w:val="00EB7D49"/>
    <w:rsid w:val="00EC58B5"/>
    <w:rsid w:val="00F043EB"/>
    <w:rsid w:val="00F22826"/>
    <w:rsid w:val="00F37DE1"/>
    <w:rsid w:val="00F410F9"/>
    <w:rsid w:val="00F53141"/>
    <w:rsid w:val="00F6210B"/>
    <w:rsid w:val="00F744A4"/>
    <w:rsid w:val="00F97DA7"/>
    <w:rsid w:val="00FE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  <o:rules v:ext="edit">
        <o:r id="V:Rule1" type="connector" idref="#_x0000_s1036"/>
        <o:r id="V:Rule2" type="connector" idref="#_x0000_s1037"/>
        <o:r id="V:Rule3" type="connector" idref="#_x0000_s1038"/>
        <o:r id="V:Rule4" type="connector" idref="#_x0000_s1041"/>
        <o:r id="V:Rule5" type="connector" idref="#_x0000_s1039"/>
        <o:r id="V:Rule6" type="connector" idref="#_x0000_s1040"/>
      </o:rules>
    </o:shapelayout>
  </w:shapeDefaults>
  <w:decimalSymbol w:val="."/>
  <w:listSeparator w:val=","/>
  <w15:docId w15:val="{EB2AC2B5-C2D0-4EBF-8F23-A1296857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82B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E6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EEA71B-EF6F-42B8-BFC7-42469F2A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21</cp:revision>
  <cp:lastPrinted>2018-10-02T08:35:00Z</cp:lastPrinted>
  <dcterms:created xsi:type="dcterms:W3CDTF">2019-01-22T12:59:00Z</dcterms:created>
  <dcterms:modified xsi:type="dcterms:W3CDTF">2019-07-10T04:49:00Z</dcterms:modified>
</cp:coreProperties>
</file>